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A218A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6B789E" w:rsidRDefault="0067016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6B789E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F7ED9" w:rsidRPr="00CA63B6" w:rsidRDefault="00AF7ED9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7D5" w:rsidRPr="002F3A21" w:rsidRDefault="002F3A21" w:rsidP="007D77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F3A21">
        <w:rPr>
          <w:rFonts w:ascii="Times New Roman" w:hAnsi="Times New Roman" w:cs="Times New Roman"/>
          <w:sz w:val="28"/>
          <w:szCs w:val="28"/>
        </w:rPr>
        <w:t>Поставка готовых изделий изготовленных методом холодной высадки с последующей механической обработкой и покрытиями по требованию конструкторской документации</w:t>
      </w:r>
    </w:p>
    <w:p w:rsidR="002F3A21" w:rsidRPr="008F3D4F" w:rsidRDefault="002F3A21" w:rsidP="007D77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2F3A21" w:rsidRPr="002F3A21" w:rsidRDefault="002F3A21" w:rsidP="002F3A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F3A21">
        <w:rPr>
          <w:rFonts w:ascii="Times New Roman" w:hAnsi="Times New Roman" w:cs="Times New Roman"/>
          <w:sz w:val="28"/>
          <w:szCs w:val="28"/>
        </w:rPr>
        <w:t xml:space="preserve">Потребность годовая (при передаче на </w:t>
      </w:r>
      <w:proofErr w:type="spellStart"/>
      <w:r w:rsidRPr="002F3A21">
        <w:rPr>
          <w:rFonts w:ascii="Times New Roman" w:hAnsi="Times New Roman" w:cs="Times New Roman"/>
          <w:sz w:val="28"/>
          <w:szCs w:val="28"/>
        </w:rPr>
        <w:t>аутсорсинг</w:t>
      </w:r>
      <w:proofErr w:type="spellEnd"/>
      <w:r w:rsidRPr="002F3A21">
        <w:rPr>
          <w:rFonts w:ascii="Times New Roman" w:hAnsi="Times New Roman" w:cs="Times New Roman"/>
          <w:sz w:val="28"/>
          <w:szCs w:val="28"/>
        </w:rPr>
        <w:t xml:space="preserve"> планируется ежегодная поставка деталей, всего наименований более 300, для первоначального рассмотрения предлагаются 40 позиций)</w:t>
      </w:r>
    </w:p>
    <w:tbl>
      <w:tblPr>
        <w:tblW w:w="8930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4252"/>
        <w:gridCol w:w="2410"/>
      </w:tblGrid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Чертеж дет.</w:t>
            </w: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детали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Годовая потребность, шт.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8ТН.145.143-02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Хомут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1 360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8ТН.145.325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Хомут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12 128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8ТН.145.328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Хомут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608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8ТН.200.597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Валик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3 176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8ТН.205.697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Ось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12 472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8ТН.270.086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Упор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5 624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8ТН.270.255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Упор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30 336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8ТН.472.036-01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Крюк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5 440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8ТН.551.154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35 828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8ТН.920.664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 специальный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5 500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8ТН.920.814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 специальный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14 436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8ТН.921.008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 М6-6gх45.58.019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20 384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8ТН.921.021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 М8-6gх45.58.019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31 196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8ТН.921.022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 М8-6gх50.58.019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27 044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8ТН.921.023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 М8-6gх55.58.019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37 844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8ТН.927.000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 откидной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2 196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8ТН.927.000-01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 откидной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1 552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8ТН.927.002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 откидной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3 628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8ТН.931.321-01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4 008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8ТН.931.376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 специальная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13 676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8ТН.931.394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18 632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8ТН.932.193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2 528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8ТН.932.636-01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6 208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8ТН.932.644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5 344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8ТН.932.761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15 344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8ТН.932.974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5 572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8ТН.933.069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 М6-6gх55.32 ГОСТ 22042-76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8 016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8ТН.933.495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28 552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8ТН.933.507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13 984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8ТН.933.534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 М6-6gх65.32 ГОСТ 22042-76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5 956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8ТН.967.309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Заклепка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12 480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8ТН.997.074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2 672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8ТН.997.142-02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2 640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8ТС.194.011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Штырь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6 284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8ТС.205.419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Ось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4 216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8ТС.925.029-03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Болт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4 608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8ТС.931.018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9 952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8ТС.932.021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5 296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8ТС.932.083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11 456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8ТС.932.136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1 616</w:t>
            </w:r>
          </w:p>
        </w:tc>
      </w:tr>
      <w:tr w:rsidR="002F3A21" w:rsidRPr="0012422C" w:rsidTr="002F3A21">
        <w:trPr>
          <w:trHeight w:val="20"/>
        </w:trPr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8ТС.932.183-01</w:t>
            </w:r>
          </w:p>
        </w:tc>
        <w:tc>
          <w:tcPr>
            <w:tcW w:w="425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Шпилька</w:t>
            </w:r>
          </w:p>
        </w:tc>
        <w:tc>
          <w:tcPr>
            <w:tcW w:w="241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F3A21" w:rsidRPr="0012422C" w:rsidRDefault="002F3A21" w:rsidP="008112D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422C">
              <w:rPr>
                <w:rFonts w:ascii="Calibri" w:hAnsi="Calibri"/>
                <w:color w:val="000000"/>
                <w:sz w:val="20"/>
                <w:szCs w:val="20"/>
              </w:rPr>
              <w:t>1 920</w:t>
            </w:r>
          </w:p>
        </w:tc>
      </w:tr>
    </w:tbl>
    <w:p w:rsidR="007D77D5" w:rsidRDefault="007D77D5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161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CA63B6" w:rsidRDefault="00C54784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789E" w:rsidRDefault="007D77D5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Поставки </w:t>
      </w:r>
      <w:r w:rsidR="00832CB8">
        <w:rPr>
          <w:rFonts w:ascii="Times New Roman" w:hAnsi="Times New Roman" w:cs="Times New Roman"/>
          <w:sz w:val="28"/>
          <w:szCs w:val="28"/>
        </w:rPr>
        <w:t>готовых изделий</w:t>
      </w:r>
    </w:p>
    <w:p w:rsidR="007D77D5" w:rsidRPr="00C54784" w:rsidRDefault="007D77D5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832CB8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832CB8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832CB8" w:rsidRDefault="00C5478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D77D5" w:rsidRPr="00832CB8" w:rsidRDefault="00832CB8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32CB8">
        <w:rPr>
          <w:rFonts w:ascii="Times New Roman" w:hAnsi="Times New Roman" w:cs="Times New Roman"/>
          <w:sz w:val="28"/>
          <w:szCs w:val="28"/>
        </w:rPr>
        <w:t>Возможна передача оснастки на отдельные позиции</w:t>
      </w:r>
    </w:p>
    <w:p w:rsidR="00832CB8" w:rsidRPr="00832CB8" w:rsidRDefault="00832CB8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4784" w:rsidRPr="00832CB8" w:rsidRDefault="00C54784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 xml:space="preserve">Объем заказа </w:t>
      </w:r>
    </w:p>
    <w:p w:rsidR="00832CB8" w:rsidRPr="00832CB8" w:rsidRDefault="00832CB8" w:rsidP="00832C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32CB8">
        <w:rPr>
          <w:rFonts w:ascii="Times New Roman" w:hAnsi="Times New Roman" w:cs="Times New Roman"/>
          <w:sz w:val="28"/>
          <w:szCs w:val="28"/>
        </w:rPr>
        <w:t>свыше 1 млн. рублей</w:t>
      </w:r>
    </w:p>
    <w:p w:rsidR="00832CB8" w:rsidRPr="00832CB8" w:rsidRDefault="00832CB8" w:rsidP="00832CB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2CB8" w:rsidRPr="00832CB8" w:rsidRDefault="00832CB8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 xml:space="preserve">Дополнительные требования </w:t>
      </w:r>
    </w:p>
    <w:p w:rsidR="00832CB8" w:rsidRPr="00832CB8" w:rsidRDefault="00832CB8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B789E" w:rsidRPr="00832CB8" w:rsidRDefault="00832CB8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sz w:val="28"/>
          <w:szCs w:val="28"/>
        </w:rPr>
        <w:t>Поэтапная передача номенклатуры с проведением проверки опытной партии и проведением аудита поставщика</w:t>
      </w:r>
    </w:p>
    <w:sectPr w:rsidR="006B789E" w:rsidRPr="00832CB8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446C3"/>
    <w:rsid w:val="00045367"/>
    <w:rsid w:val="00090E26"/>
    <w:rsid w:val="000A1CAE"/>
    <w:rsid w:val="00135697"/>
    <w:rsid w:val="001776D6"/>
    <w:rsid w:val="00294004"/>
    <w:rsid w:val="002C0B51"/>
    <w:rsid w:val="002F3A21"/>
    <w:rsid w:val="003848A3"/>
    <w:rsid w:val="00462C14"/>
    <w:rsid w:val="004D269D"/>
    <w:rsid w:val="00522152"/>
    <w:rsid w:val="00566F76"/>
    <w:rsid w:val="0063512F"/>
    <w:rsid w:val="00670161"/>
    <w:rsid w:val="006B789E"/>
    <w:rsid w:val="007D77D5"/>
    <w:rsid w:val="00832CB8"/>
    <w:rsid w:val="00855470"/>
    <w:rsid w:val="008F3D4F"/>
    <w:rsid w:val="00911023"/>
    <w:rsid w:val="009B2D74"/>
    <w:rsid w:val="00A050E6"/>
    <w:rsid w:val="00A218A3"/>
    <w:rsid w:val="00A479E3"/>
    <w:rsid w:val="00AD7AB1"/>
    <w:rsid w:val="00AE1DC2"/>
    <w:rsid w:val="00AF5B4C"/>
    <w:rsid w:val="00AF7ED9"/>
    <w:rsid w:val="00C54784"/>
    <w:rsid w:val="00CA63B6"/>
    <w:rsid w:val="00CC05A1"/>
    <w:rsid w:val="00E77C30"/>
    <w:rsid w:val="00ED05F8"/>
    <w:rsid w:val="00ED08DE"/>
    <w:rsid w:val="00F46026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5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5</cp:revision>
  <dcterms:created xsi:type="dcterms:W3CDTF">2018-05-24T11:20:00Z</dcterms:created>
  <dcterms:modified xsi:type="dcterms:W3CDTF">2018-05-24T11:24:00Z</dcterms:modified>
</cp:coreProperties>
</file>